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F6F4B" w14:textId="77777777" w:rsidR="001E73DA" w:rsidRDefault="001E73DA" w:rsidP="001E7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9C18B6" w14:textId="3EBD4786" w:rsidR="001E73DA" w:rsidRDefault="001E134B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Открыта</w:t>
      </w:r>
      <w:r w:rsidR="001E73DA" w:rsidRPr="001E73D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регистрация на Всероссийский конкурс </w:t>
      </w:r>
    </w:p>
    <w:p w14:paraId="74259858" w14:textId="7B6CC1ED" w:rsid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E73DA"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5ED"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</w:p>
    <w:p w14:paraId="165889B3" w14:textId="77777777" w:rsidR="001E73DA" w:rsidRP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1" w14:textId="65EB31FE" w:rsidR="00BE72E2" w:rsidRPr="002D35ED" w:rsidRDefault="00C7431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конкурс</w:t>
      </w:r>
      <w:r w:rsidR="001E73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«Большая перемена»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F39" w:rsidRP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онлайн-платформа для образования, развития и коммуникации всех учеников 8-10 классов.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 стартовал 28 марта и пройдет до октября 2020 года.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открыта 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proofErr w:type="spellStart"/>
      <w:r w:rsidR="002D35ED">
        <w:rPr>
          <w:rFonts w:ascii="Times New Roman" w:eastAsia="Times New Roman" w:hAnsi="Times New Roman" w:cs="Times New Roman"/>
          <w:sz w:val="28"/>
          <w:szCs w:val="28"/>
        </w:rPr>
        <w:t>БольшаяПеремена.онлайн</w:t>
      </w:r>
      <w:proofErr w:type="spellEnd"/>
      <w:r w:rsidR="00525D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23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июня. </w:t>
      </w:r>
    </w:p>
    <w:p w14:paraId="109F45E8" w14:textId="51BCB158" w:rsidR="002F6F39" w:rsidRPr="00323971" w:rsidRDefault="002F6F39" w:rsidP="002D35ED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 w:rsidRPr="00323971">
        <w:rPr>
          <w:rFonts w:ascii="Times New Roman" w:eastAsia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14:paraId="2494B1B6" w14:textId="1424A403" w:rsidR="002F6F39" w:rsidRPr="00323971" w:rsidRDefault="002F6F39" w:rsidP="002F6F3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14:paraId="77725DE4" w14:textId="65EB9432" w:rsidR="002F6F39" w:rsidRP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Первая часть конкурсных испытаний будет проводиться дистанционно на сайте 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БольшаяПеремена.онлайн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Очные этапы конкурса пройдут с 20 июля 2020 года.  </w:t>
      </w:r>
      <w:r w:rsidR="00CD6B4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14:paraId="7988FEAB" w14:textId="3A526E68" w:rsidR="002F6F39" w:rsidRPr="00323971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«Большой перемены»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(300 учащихся 10 классов) получат по 1 миллиону ру</w:t>
      </w:r>
      <w:r>
        <w:rPr>
          <w:rFonts w:ascii="Times New Roman" w:eastAsia="Times New Roman" w:hAnsi="Times New Roman" w:cs="Times New Roman"/>
          <w:sz w:val="28"/>
          <w:szCs w:val="28"/>
        </w:rPr>
        <w:t>блей на оплату обучения в вузе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средства также можно направить на проезд к месту учебы или, в случае поступления на бюд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етное отделение, на ипотеку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Также победители смогут получить 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>до 5 баллов к портфолио достижений для поступления в вуз</w:t>
      </w:r>
      <w:r w:rsidR="002F6F39" w:rsidRPr="0032397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Учащиеся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8-9 классов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(300 победителей)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смогут получить по 200 тысяч рублей на дополнительное образование и саморазвитие. Все финалисты (1200 человек) получат путевки в «Артек» - ведущий образовательный центр страны. 20 лучших школ смогут получит</w:t>
      </w:r>
      <w:r>
        <w:rPr>
          <w:rFonts w:ascii="Times New Roman" w:eastAsia="Times New Roman" w:hAnsi="Times New Roman" w:cs="Times New Roman"/>
          <w:sz w:val="28"/>
          <w:szCs w:val="28"/>
        </w:rPr>
        <w:t>ь финансовую поддержку (по 2 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иллиона</w:t>
      </w:r>
      <w:proofErr w:type="spellEnd"/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рублей), а педагоги, подготовившие финалистов, смогут пройти образовательные программы в лучших центрах страны.</w:t>
      </w:r>
    </w:p>
    <w:p w14:paraId="07627103" w14:textId="77777777" w:rsid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Организаторами конкурса являются АНО «Россия – страна возможностей», проект 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», Российское движение школьников, ФГБУ «Роспатриотцентр». Партнёры: Mail.ru 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>»), Сбербанк России.</w:t>
      </w:r>
      <w:r w:rsidR="00CD6B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79ED64B" w14:textId="669642C6" w:rsidR="002F6F39" w:rsidRPr="00CD6B4F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 проходит при поддержке Министерства Просвещения РФ и Федерального агентства по делам молодежи.</w:t>
      </w:r>
    </w:p>
    <w:p w14:paraId="155B974E" w14:textId="77777777" w:rsidR="002F6F39" w:rsidRPr="002F6F39" w:rsidRDefault="002F6F39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9" w14:textId="196C1E99" w:rsidR="00BE72E2" w:rsidRPr="00CD6B4F" w:rsidRDefault="00BE72E2" w:rsidP="00CD6B4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BE72E2" w:rsidRPr="00CD6B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E2"/>
    <w:rsid w:val="001E134B"/>
    <w:rsid w:val="001E73DA"/>
    <w:rsid w:val="002D35ED"/>
    <w:rsid w:val="002F6F39"/>
    <w:rsid w:val="00525DD0"/>
    <w:rsid w:val="00BE72E2"/>
    <w:rsid w:val="00C7431C"/>
    <w:rsid w:val="00CD256C"/>
    <w:rsid w:val="00C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95B4B-7310-4F15-9442-AD1C179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CD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</cp:lastModifiedBy>
  <cp:revision>2</cp:revision>
  <dcterms:created xsi:type="dcterms:W3CDTF">2020-05-15T20:09:00Z</dcterms:created>
  <dcterms:modified xsi:type="dcterms:W3CDTF">2020-05-15T20:09:00Z</dcterms:modified>
</cp:coreProperties>
</file>